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E1F79" w14:paraId="67F6A267" w14:textId="77777777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5" w14:textId="77777777"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2C59E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6" w14:textId="1C5D21B6" w:rsidR="00CE1F79" w:rsidRPr="00A43E10" w:rsidRDefault="00A43E10" w:rsidP="009C2A0B">
            <w:pPr>
              <w:spacing w:line="276" w:lineRule="auto"/>
              <w:rPr>
                <w:rFonts w:eastAsiaTheme="minorEastAsia"/>
                <w:b/>
                <w:sz w:val="26"/>
                <w:szCs w:val="26"/>
                <w:lang w:val="en-US"/>
              </w:rPr>
            </w:pPr>
            <w:r>
              <w:rPr>
                <w:rFonts w:eastAsiaTheme="minorEastAsia"/>
                <w:b/>
                <w:sz w:val="26"/>
                <w:szCs w:val="26"/>
              </w:rPr>
              <w:t>201</w:t>
            </w:r>
            <w:r>
              <w:rPr>
                <w:rFonts w:eastAsiaTheme="minorEastAsia"/>
                <w:b/>
                <w:sz w:val="26"/>
                <w:szCs w:val="26"/>
                <w:lang w:val="en-US"/>
              </w:rPr>
              <w:t>G</w:t>
            </w:r>
          </w:p>
        </w:tc>
      </w:tr>
      <w:tr w:rsidR="00CE1F79" w14:paraId="67F6A26A" w14:textId="77777777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8" w14:textId="77777777"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2C59E5">
              <w:rPr>
                <w:b/>
                <w:sz w:val="26"/>
                <w:szCs w:val="26"/>
              </w:rPr>
              <w:t xml:space="preserve">Номер материала </w:t>
            </w:r>
            <w:r w:rsidRPr="002C59E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9" w14:textId="5AFE2B32" w:rsidR="00CE1F79" w:rsidRPr="002C59E5" w:rsidRDefault="009C2A0B" w:rsidP="004121A5">
            <w:pPr>
              <w:spacing w:line="276" w:lineRule="auto"/>
              <w:rPr>
                <w:b/>
                <w:color w:val="000000"/>
                <w:sz w:val="26"/>
                <w:szCs w:val="26"/>
                <w:lang w:val="en-US"/>
              </w:rPr>
            </w:pPr>
            <w:r w:rsidRPr="009C2A0B">
              <w:rPr>
                <w:b/>
                <w:color w:val="000000"/>
                <w:sz w:val="26"/>
                <w:szCs w:val="26"/>
              </w:rPr>
              <w:t>2086378</w:t>
            </w:r>
          </w:p>
        </w:tc>
      </w:tr>
    </w:tbl>
    <w:p w14:paraId="67F6A26B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67F6A26C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F6A26D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7F6A26E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F6A26F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7F6A270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7F6A271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67F6A272" w14:textId="77777777" w:rsidR="00F53BA7" w:rsidRDefault="00F53BA7" w:rsidP="00F53BA7"/>
    <w:p w14:paraId="67F6A273" w14:textId="77777777" w:rsidR="004E2AA3" w:rsidRPr="003C555B" w:rsidRDefault="004E2AA3" w:rsidP="00F53BA7"/>
    <w:p w14:paraId="67F6A274" w14:textId="77777777" w:rsidR="00510D2A" w:rsidRPr="00A43E10" w:rsidRDefault="00510D2A" w:rsidP="00510D2A">
      <w:pPr>
        <w:pStyle w:val="2"/>
        <w:numPr>
          <w:ilvl w:val="0"/>
          <w:numId w:val="0"/>
        </w:numPr>
        <w:spacing w:after="120"/>
      </w:pPr>
      <w:r w:rsidRPr="00A43E10">
        <w:t>ТЕХНИЧЕСКОЕ ЗАДАНИЕ</w:t>
      </w:r>
    </w:p>
    <w:p w14:paraId="67F6A275" w14:textId="7D5EB985" w:rsidR="00510D2A" w:rsidRPr="00A43E10" w:rsidRDefault="00510D2A" w:rsidP="00510D2A">
      <w:pPr>
        <w:jc w:val="center"/>
        <w:rPr>
          <w:b/>
          <w:sz w:val="26"/>
          <w:szCs w:val="26"/>
          <w:u w:val="single"/>
          <w:lang w:val="en-US"/>
        </w:rPr>
      </w:pPr>
      <w:r w:rsidRPr="00A43E10">
        <w:rPr>
          <w:b/>
          <w:sz w:val="26"/>
          <w:szCs w:val="26"/>
        </w:rPr>
        <w:t xml:space="preserve">на поставку вводов </w:t>
      </w:r>
      <w:r w:rsidR="009C2A0B" w:rsidRPr="00A43E10">
        <w:rPr>
          <w:b/>
          <w:sz w:val="26"/>
          <w:szCs w:val="26"/>
        </w:rPr>
        <w:t>Ввод ГТВП-15-110/2000 ИВЕЮ.686351.013</w:t>
      </w:r>
      <w:r w:rsidR="00E25706" w:rsidRPr="00A43E10">
        <w:rPr>
          <w:b/>
          <w:sz w:val="26"/>
          <w:szCs w:val="26"/>
        </w:rPr>
        <w:t xml:space="preserve"> </w:t>
      </w:r>
      <w:r w:rsidR="00A46EB6" w:rsidRPr="00A43E10">
        <w:rPr>
          <w:b/>
          <w:sz w:val="26"/>
          <w:szCs w:val="26"/>
        </w:rPr>
        <w:t>для выключателя</w:t>
      </w:r>
      <w:r w:rsidRPr="00A43E10">
        <w:rPr>
          <w:b/>
          <w:sz w:val="26"/>
          <w:szCs w:val="26"/>
        </w:rPr>
        <w:t xml:space="preserve">.  Лот № </w:t>
      </w:r>
      <w:r w:rsidRPr="00A43E10">
        <w:rPr>
          <w:b/>
          <w:sz w:val="26"/>
          <w:szCs w:val="26"/>
          <w:u w:val="single"/>
        </w:rPr>
        <w:t>201</w:t>
      </w:r>
      <w:r w:rsidR="00A43E10" w:rsidRPr="00A43E10">
        <w:rPr>
          <w:b/>
          <w:sz w:val="26"/>
          <w:szCs w:val="26"/>
          <w:u w:val="single"/>
          <w:lang w:val="en-US"/>
        </w:rPr>
        <w:t>G</w:t>
      </w:r>
    </w:p>
    <w:p w14:paraId="67F6A276" w14:textId="77777777" w:rsidR="00510D2A" w:rsidRPr="00A43E10" w:rsidRDefault="00510D2A" w:rsidP="00510D2A">
      <w:pPr>
        <w:jc w:val="center"/>
        <w:rPr>
          <w:b/>
          <w:sz w:val="26"/>
          <w:szCs w:val="26"/>
        </w:rPr>
      </w:pPr>
    </w:p>
    <w:p w14:paraId="67F6A277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67F6A278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67F6A279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7F6A27A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67F6A27B" w14:textId="77777777"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67F6A27D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A27C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67D6E" w:rsidRPr="001A7AC6" w14:paraId="67F6A280" w14:textId="77777777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7E" w14:textId="77777777" w:rsidR="00A67D6E" w:rsidRDefault="00A67D6E" w:rsidP="003373A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7F" w14:textId="33FDDC8C" w:rsidR="00A67D6E" w:rsidRDefault="00A67D6E" w:rsidP="008B4EFB">
            <w:pPr>
              <w:ind w:left="-108" w:right="34"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 выключателя </w:t>
            </w:r>
            <w:r w:rsidR="008B4EFB">
              <w:rPr>
                <w:color w:val="000000"/>
                <w:sz w:val="24"/>
                <w:szCs w:val="24"/>
                <w:lang w:val="en-US"/>
              </w:rPr>
              <w:t>110</w:t>
            </w:r>
            <w:r>
              <w:rPr>
                <w:color w:val="000000"/>
                <w:sz w:val="24"/>
                <w:szCs w:val="24"/>
              </w:rPr>
              <w:t xml:space="preserve"> кВ</w:t>
            </w:r>
          </w:p>
        </w:tc>
      </w:tr>
      <w:tr w:rsidR="00A67D6E" w:rsidRPr="001A7AC6" w14:paraId="67F6A283" w14:textId="77777777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1" w14:textId="77777777" w:rsidR="00A67D6E" w:rsidRDefault="00A67D6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2" w14:textId="0D003CDE" w:rsidR="00A67D6E" w:rsidRPr="000E53AE" w:rsidRDefault="009C2A0B" w:rsidP="00E2570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C2A0B">
              <w:rPr>
                <w:sz w:val="24"/>
                <w:szCs w:val="26"/>
              </w:rPr>
              <w:t>ИВЕЮ.686351.013</w:t>
            </w:r>
          </w:p>
        </w:tc>
      </w:tr>
      <w:tr w:rsidR="002E31A9" w:rsidRPr="002E31A9" w14:paraId="67F6A28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A" w14:textId="77777777" w:rsidR="00A67D6E" w:rsidRPr="002E31A9" w:rsidRDefault="00A67D6E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2E31A9">
              <w:rPr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B" w14:textId="77777777" w:rsidR="00A67D6E" w:rsidRPr="002E31A9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2E31A9">
              <w:rPr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C" w14:textId="054E72D7" w:rsidR="00A67D6E" w:rsidRPr="002E31A9" w:rsidRDefault="002E31A9" w:rsidP="002E31A9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2E31A9">
              <w:rPr>
                <w:sz w:val="24"/>
                <w:szCs w:val="24"/>
              </w:rPr>
              <w:t>126</w:t>
            </w:r>
          </w:p>
        </w:tc>
      </w:tr>
      <w:tr w:rsidR="002E31A9" w:rsidRPr="002E31A9" w14:paraId="67F6A29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E" w14:textId="77777777" w:rsidR="00A67D6E" w:rsidRPr="002E31A9" w:rsidRDefault="00A67D6E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2E31A9">
              <w:rPr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F" w14:textId="77777777" w:rsidR="00A67D6E" w:rsidRPr="002E31A9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2E31A9">
              <w:rPr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0" w14:textId="3E8525A8" w:rsidR="00A67D6E" w:rsidRPr="002E31A9" w:rsidRDefault="002E31A9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2E31A9">
              <w:rPr>
                <w:sz w:val="24"/>
                <w:szCs w:val="24"/>
              </w:rPr>
              <w:t>73</w:t>
            </w:r>
          </w:p>
        </w:tc>
      </w:tr>
      <w:tr w:rsidR="00A67D6E" w:rsidRPr="001A7AC6" w14:paraId="67F6A29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2" w14:textId="77777777" w:rsidR="00A67D6E" w:rsidRPr="002E31A9" w:rsidRDefault="00A67D6E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2E31A9">
              <w:rPr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3" w14:textId="77777777" w:rsidR="00A67D6E" w:rsidRPr="002E31A9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2E31A9">
              <w:rPr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4" w14:textId="2AD586C5" w:rsidR="00A67D6E" w:rsidRPr="002E31A9" w:rsidRDefault="002E31A9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highlight w:val="yellow"/>
              </w:rPr>
            </w:pPr>
            <w:r w:rsidRPr="002E31A9">
              <w:rPr>
                <w:sz w:val="24"/>
                <w:szCs w:val="24"/>
              </w:rPr>
              <w:t>109</w:t>
            </w:r>
          </w:p>
        </w:tc>
      </w:tr>
      <w:tr w:rsidR="002E31A9" w:rsidRPr="001A7AC6" w14:paraId="6BCD0A2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420D" w14:textId="3145635F" w:rsidR="002E31A9" w:rsidRPr="002E31A9" w:rsidRDefault="002E31A9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2E31A9">
              <w:rPr>
                <w:sz w:val="24"/>
                <w:szCs w:val="24"/>
              </w:rPr>
              <w:t>Уровень ЧР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DDA4" w14:textId="6427BCAA" w:rsidR="002E31A9" w:rsidRPr="002E31A9" w:rsidRDefault="002E31A9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proofErr w:type="spellStart"/>
            <w:r w:rsidRPr="002E31A9">
              <w:rPr>
                <w:sz w:val="24"/>
                <w:szCs w:val="24"/>
              </w:rPr>
              <w:t>пКл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AC3B" w14:textId="3F87C328" w:rsidR="002E31A9" w:rsidRPr="002E31A9" w:rsidRDefault="002E31A9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2E31A9">
              <w:rPr>
                <w:sz w:val="24"/>
                <w:szCs w:val="24"/>
              </w:rPr>
              <w:t>&lt;=10</w:t>
            </w:r>
          </w:p>
        </w:tc>
      </w:tr>
      <w:tr w:rsidR="00A43E10" w:rsidRPr="00A43E10" w14:paraId="67F6A29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6" w14:textId="77777777" w:rsidR="00A67D6E" w:rsidRPr="00A43E10" w:rsidRDefault="00A67D6E" w:rsidP="00927A64">
            <w:pPr>
              <w:tabs>
                <w:tab w:val="left" w:pos="-235"/>
              </w:tabs>
              <w:ind w:right="-156"/>
              <w:jc w:val="both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7" w14:textId="77777777" w:rsidR="00A67D6E" w:rsidRPr="00A43E10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8" w14:textId="4C1A079C" w:rsidR="00A67D6E" w:rsidRPr="00A43E10" w:rsidRDefault="002E31A9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highlight w:val="yellow"/>
              </w:rPr>
            </w:pPr>
            <w:r w:rsidRPr="00A43E10">
              <w:rPr>
                <w:sz w:val="24"/>
                <w:szCs w:val="24"/>
              </w:rPr>
              <w:t>230</w:t>
            </w:r>
          </w:p>
        </w:tc>
      </w:tr>
      <w:tr w:rsidR="002E31A9" w:rsidRPr="002E31A9" w14:paraId="67F6A29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A" w14:textId="77777777" w:rsidR="00A67D6E" w:rsidRPr="002E31A9" w:rsidRDefault="00A67D6E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2E31A9">
              <w:rPr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B" w14:textId="77777777" w:rsidR="00A67D6E" w:rsidRPr="002E31A9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2E31A9">
              <w:rPr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C" w14:textId="27D950CA" w:rsidR="00A67D6E" w:rsidRPr="002E31A9" w:rsidRDefault="002E31A9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highlight w:val="yellow"/>
              </w:rPr>
            </w:pPr>
            <w:r w:rsidRPr="002E31A9">
              <w:rPr>
                <w:sz w:val="24"/>
                <w:szCs w:val="24"/>
              </w:rPr>
              <w:t>550</w:t>
            </w:r>
          </w:p>
        </w:tc>
      </w:tr>
      <w:tr w:rsidR="002E31A9" w:rsidRPr="002E31A9" w14:paraId="67F6A2A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E" w14:textId="77777777" w:rsidR="00A67D6E" w:rsidRPr="002E31A9" w:rsidRDefault="00A67D6E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2E31A9">
              <w:rPr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F" w14:textId="77777777" w:rsidR="00A67D6E" w:rsidRPr="002E31A9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2E31A9">
              <w:rPr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0" w14:textId="78CC979A" w:rsidR="00A67D6E" w:rsidRPr="002E31A9" w:rsidRDefault="002E31A9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2E31A9">
              <w:rPr>
                <w:sz w:val="24"/>
                <w:szCs w:val="24"/>
              </w:rPr>
              <w:t>2000</w:t>
            </w:r>
          </w:p>
        </w:tc>
      </w:tr>
      <w:tr w:rsidR="00A43E10" w:rsidRPr="002E31A9" w14:paraId="190C92D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5244" w14:textId="27BF2E35" w:rsidR="002E31A9" w:rsidRPr="00A43E10" w:rsidRDefault="002E31A9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 xml:space="preserve">Максимальный ток, </w:t>
            </w:r>
            <w:proofErr w:type="spellStart"/>
            <w:r w:rsidRPr="00A43E10">
              <w:rPr>
                <w:sz w:val="24"/>
                <w:szCs w:val="24"/>
              </w:rPr>
              <w:t>lmax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D1EB" w14:textId="0F9C2675" w:rsidR="002E31A9" w:rsidRPr="00A43E10" w:rsidRDefault="002E31A9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C0EB2" w14:textId="2C5A5100" w:rsidR="002E31A9" w:rsidRPr="00A43E10" w:rsidRDefault="002E31A9" w:rsidP="00A43E1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2E31A9">
              <w:rPr>
                <w:sz w:val="24"/>
                <w:szCs w:val="24"/>
              </w:rPr>
              <w:t>2000</w:t>
            </w:r>
          </w:p>
        </w:tc>
      </w:tr>
      <w:tr w:rsidR="00A43E10" w:rsidRPr="00A43E10" w14:paraId="67F6A2A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2" w14:textId="528AF77D" w:rsidR="00A67D6E" w:rsidRPr="00A43E10" w:rsidRDefault="00A67D6E" w:rsidP="00A43E10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Ток термической стойкости в течени</w:t>
            </w:r>
            <w:proofErr w:type="gramStart"/>
            <w:r w:rsidRPr="00A43E10">
              <w:rPr>
                <w:sz w:val="24"/>
                <w:szCs w:val="24"/>
              </w:rPr>
              <w:t>и</w:t>
            </w:r>
            <w:proofErr w:type="gramEnd"/>
            <w:r w:rsidRPr="00A43E10">
              <w:rPr>
                <w:sz w:val="24"/>
                <w:szCs w:val="24"/>
              </w:rPr>
              <w:t xml:space="preserve"> </w:t>
            </w:r>
            <w:r w:rsidR="00A43E10" w:rsidRPr="00A43E10">
              <w:rPr>
                <w:sz w:val="24"/>
                <w:szCs w:val="24"/>
              </w:rPr>
              <w:t>3</w:t>
            </w:r>
            <w:r w:rsidRPr="00A43E10">
              <w:rPr>
                <w:sz w:val="24"/>
                <w:szCs w:val="24"/>
              </w:rPr>
              <w:t xml:space="preserve">с              </w:t>
            </w:r>
            <w:proofErr w:type="spellStart"/>
            <w:r w:rsidRPr="00A43E10">
              <w:rPr>
                <w:sz w:val="24"/>
                <w:szCs w:val="24"/>
                <w:lang w:val="en-US"/>
              </w:rPr>
              <w:t>l</w:t>
            </w:r>
            <w:r w:rsidRPr="00A43E10">
              <w:rPr>
                <w:sz w:val="16"/>
                <w:szCs w:val="16"/>
                <w:lang w:val="en-US"/>
              </w:rPr>
              <w:t>th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3" w14:textId="77777777" w:rsidR="00A67D6E" w:rsidRPr="00A43E10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4" w14:textId="318DA3DA" w:rsidR="00A67D6E" w:rsidRPr="00A43E10" w:rsidRDefault="00A43E10" w:rsidP="00A43E1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50</w:t>
            </w:r>
          </w:p>
        </w:tc>
      </w:tr>
      <w:tr w:rsidR="00A67D6E" w:rsidRPr="001A7AC6" w14:paraId="67F6A2A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6" w14:textId="77777777" w:rsidR="00A67D6E" w:rsidRPr="00A43E10" w:rsidRDefault="00A67D6E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  <w:lang w:val="en-US"/>
              </w:rPr>
            </w:pPr>
            <w:r w:rsidRPr="00A43E10">
              <w:rPr>
                <w:sz w:val="24"/>
                <w:szCs w:val="24"/>
              </w:rPr>
              <w:t xml:space="preserve">Ток динамической стойкости                                  </w:t>
            </w:r>
            <w:proofErr w:type="spellStart"/>
            <w:r w:rsidRPr="00A43E10">
              <w:rPr>
                <w:sz w:val="24"/>
                <w:szCs w:val="24"/>
                <w:lang w:val="en-US"/>
              </w:rPr>
              <w:t>l</w:t>
            </w:r>
            <w:r w:rsidRPr="00A43E10">
              <w:rPr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7" w14:textId="77777777" w:rsidR="00A67D6E" w:rsidRPr="00A43E10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8" w14:textId="23179667" w:rsidR="00A67D6E" w:rsidRPr="00A43E10" w:rsidRDefault="00A43E10" w:rsidP="00A43E1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125</w:t>
            </w:r>
          </w:p>
        </w:tc>
      </w:tr>
      <w:tr w:rsidR="00A67D6E" w:rsidRPr="001A7AC6" w14:paraId="67F6A2A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A" w14:textId="77777777" w:rsidR="00A67D6E" w:rsidRPr="00A43E10" w:rsidRDefault="00A67D6E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B" w14:textId="77777777" w:rsidR="00A67D6E" w:rsidRPr="00A43E10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C" w14:textId="19EFE457" w:rsidR="00A43E10" w:rsidRPr="00A43E10" w:rsidRDefault="00A43E10" w:rsidP="00A43E1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1030</w:t>
            </w:r>
          </w:p>
        </w:tc>
      </w:tr>
      <w:tr w:rsidR="00A67D6E" w:rsidRPr="001A7AC6" w14:paraId="67F6A2B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E" w14:textId="0F751694" w:rsidR="00A67D6E" w:rsidRPr="00A43E10" w:rsidRDefault="00A67D6E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  <w:lang w:val="en-US"/>
              </w:rPr>
            </w:pPr>
            <w:r w:rsidRPr="00A43E10">
              <w:rPr>
                <w:sz w:val="24"/>
                <w:szCs w:val="24"/>
              </w:rPr>
              <w:t>Длина пути утечки</w:t>
            </w:r>
            <w:r w:rsidRPr="00A43E10">
              <w:rPr>
                <w:sz w:val="24"/>
                <w:szCs w:val="24"/>
                <w:lang w:val="en-US"/>
              </w:rPr>
              <w:t xml:space="preserve"> </w:t>
            </w:r>
            <w:r w:rsidRPr="00A43E10">
              <w:rPr>
                <w:sz w:val="24"/>
                <w:szCs w:val="24"/>
              </w:rPr>
              <w:t xml:space="preserve"> </w:t>
            </w:r>
            <w:r w:rsidRPr="00A43E10">
              <w:rPr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F" w14:textId="77777777" w:rsidR="00A67D6E" w:rsidRPr="00A43E10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0" w14:textId="6974B768" w:rsidR="00A67D6E" w:rsidRPr="00A43E10" w:rsidRDefault="00A43E10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2800</w:t>
            </w:r>
          </w:p>
        </w:tc>
      </w:tr>
      <w:tr w:rsidR="00A43E10" w:rsidRPr="00A43E10" w14:paraId="67F6A2B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2" w14:textId="08694B32" w:rsidR="00A67D6E" w:rsidRPr="00A43E10" w:rsidRDefault="00A43E10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Угол установки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3" w14:textId="25D950DB" w:rsidR="00A67D6E" w:rsidRPr="00A43E10" w:rsidRDefault="00A43E10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град.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4" w14:textId="538FDCD5" w:rsidR="00A67D6E" w:rsidRPr="00A43E10" w:rsidRDefault="00A43E10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A43E10" w:rsidRPr="00A43E10" w14:paraId="67F6A2B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6" w14:textId="77777777" w:rsidR="00A67D6E" w:rsidRPr="00A43E10" w:rsidRDefault="00A67D6E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7" w14:textId="77777777" w:rsidR="00A67D6E" w:rsidRPr="00A43E10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8" w14:textId="2D130038" w:rsidR="00A67D6E" w:rsidRPr="00A43E10" w:rsidRDefault="00A43E10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2500</w:t>
            </w:r>
          </w:p>
        </w:tc>
      </w:tr>
      <w:tr w:rsidR="00A43E10" w:rsidRPr="00A43E10" w14:paraId="67F6A2B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A" w14:textId="77777777" w:rsidR="00A67D6E" w:rsidRPr="00A43E10" w:rsidRDefault="00A67D6E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B" w14:textId="77777777" w:rsidR="00A67D6E" w:rsidRPr="00A43E10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C" w14:textId="3CD028F8" w:rsidR="00A67D6E" w:rsidRPr="00A43E10" w:rsidRDefault="00A43E10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500</w:t>
            </w:r>
          </w:p>
        </w:tc>
      </w:tr>
      <w:tr w:rsidR="00A43E10" w:rsidRPr="00A43E10" w14:paraId="67F6A2C0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7F6A2BE" w14:textId="77777777" w:rsidR="00A67D6E" w:rsidRPr="00A43E10" w:rsidRDefault="00A67D6E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7F6A2BF" w14:textId="5095DC72" w:rsidR="00A67D6E" w:rsidRPr="00A43E10" w:rsidRDefault="00E25706" w:rsidP="00927A64">
            <w:pPr>
              <w:ind w:firstLine="34"/>
              <w:jc w:val="center"/>
              <w:rPr>
                <w:sz w:val="24"/>
                <w:szCs w:val="24"/>
              </w:rPr>
            </w:pPr>
            <w:r w:rsidRPr="00A43E10">
              <w:rPr>
                <w:lang w:val="en-US"/>
              </w:rPr>
              <w:t>RIN</w:t>
            </w:r>
          </w:p>
        </w:tc>
      </w:tr>
      <w:tr w:rsidR="00A43E10" w:rsidRPr="00A43E10" w14:paraId="67F6A2C3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7F6A2C1" w14:textId="77777777" w:rsidR="00A67D6E" w:rsidRPr="00A43E10" w:rsidRDefault="00A67D6E" w:rsidP="000C6B80">
            <w:pPr>
              <w:ind w:firstLine="34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7F6A2C2" w14:textId="397D84AB" w:rsidR="00A67D6E" w:rsidRPr="00A43E10" w:rsidRDefault="00A67D6E" w:rsidP="00A43E10">
            <w:pPr>
              <w:ind w:firstLine="34"/>
              <w:jc w:val="center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+5</w:t>
            </w:r>
            <w:r w:rsidR="00A43E10" w:rsidRPr="00A43E10">
              <w:rPr>
                <w:sz w:val="24"/>
                <w:szCs w:val="24"/>
              </w:rPr>
              <w:t>5</w:t>
            </w:r>
          </w:p>
        </w:tc>
      </w:tr>
      <w:tr w:rsidR="00A43E10" w:rsidRPr="00A43E10" w14:paraId="67F6A2C6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7F6A2C4" w14:textId="77777777" w:rsidR="00A67D6E" w:rsidRPr="00A43E10" w:rsidRDefault="00A67D6E" w:rsidP="000C6B80">
            <w:pPr>
              <w:ind w:firstLine="34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7F6A2C5" w14:textId="77777777" w:rsidR="00A67D6E" w:rsidRPr="00A43E10" w:rsidRDefault="00A67D6E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-60</w:t>
            </w:r>
          </w:p>
        </w:tc>
      </w:tr>
      <w:tr w:rsidR="00A43E10" w:rsidRPr="00A43E10" w14:paraId="67F6A2C9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67F6A2C7" w14:textId="77777777" w:rsidR="00A67D6E" w:rsidRPr="00A43E10" w:rsidRDefault="00A67D6E" w:rsidP="000C6B80">
            <w:pPr>
              <w:ind w:firstLine="34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67F6A2C8" w14:textId="77777777" w:rsidR="00A67D6E" w:rsidRPr="00A43E10" w:rsidRDefault="00A67D6E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A43E10">
              <w:rPr>
                <w:sz w:val="24"/>
                <w:szCs w:val="24"/>
              </w:rPr>
              <w:t>+</w:t>
            </w:r>
          </w:p>
        </w:tc>
      </w:tr>
    </w:tbl>
    <w:p w14:paraId="67F6A2CF" w14:textId="77777777" w:rsidR="00D56058" w:rsidRDefault="00D56058" w:rsidP="00CB0121">
      <w:pPr>
        <w:jc w:val="both"/>
        <w:rPr>
          <w:b/>
          <w:sz w:val="24"/>
          <w:szCs w:val="24"/>
          <w:lang w:val="en-US"/>
        </w:rPr>
      </w:pPr>
    </w:p>
    <w:p w14:paraId="2D02B6F6" w14:textId="77777777" w:rsidR="008B4EFB" w:rsidRPr="008B4EFB" w:rsidRDefault="008B4EFB" w:rsidP="00CB0121">
      <w:pPr>
        <w:jc w:val="both"/>
        <w:rPr>
          <w:b/>
          <w:sz w:val="24"/>
          <w:szCs w:val="24"/>
          <w:lang w:val="en-US"/>
        </w:rPr>
      </w:pPr>
      <w:bookmarkStart w:id="0" w:name="_GoBack"/>
      <w:bookmarkEnd w:id="0"/>
    </w:p>
    <w:p w14:paraId="67F6A2D0" w14:textId="77777777" w:rsidR="005F3A25" w:rsidRPr="00C02E31" w:rsidRDefault="006F1412" w:rsidP="00A43E10">
      <w:pPr>
        <w:pStyle w:val="a4"/>
        <w:numPr>
          <w:ilvl w:val="0"/>
          <w:numId w:val="16"/>
        </w:numPr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14:paraId="67F6A2D1" w14:textId="77777777" w:rsidR="00801F15" w:rsidRPr="003C555B" w:rsidRDefault="005F3A25" w:rsidP="00A43E10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67F6A2D2" w14:textId="77777777" w:rsidR="003C555B" w:rsidRPr="00612811" w:rsidRDefault="003C555B" w:rsidP="008B4EFB">
      <w:pPr>
        <w:pStyle w:val="a4"/>
        <w:numPr>
          <w:ilvl w:val="0"/>
          <w:numId w:val="10"/>
        </w:numPr>
        <w:tabs>
          <w:tab w:val="left" w:pos="0"/>
          <w:tab w:val="left" w:pos="567"/>
        </w:tabs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7F6A2D3" w14:textId="77777777" w:rsidR="003C555B" w:rsidRPr="00303641" w:rsidRDefault="003C555B" w:rsidP="008B4EFB">
      <w:pPr>
        <w:pStyle w:val="a4"/>
        <w:numPr>
          <w:ilvl w:val="0"/>
          <w:numId w:val="10"/>
        </w:numPr>
        <w:tabs>
          <w:tab w:val="left" w:pos="0"/>
          <w:tab w:val="left" w:pos="567"/>
        </w:tabs>
        <w:ind w:left="0" w:firstLine="426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7F6A2D4" w14:textId="77777777" w:rsidR="003C555B" w:rsidRPr="0026458C" w:rsidRDefault="003C555B" w:rsidP="008B4EFB">
      <w:pPr>
        <w:pStyle w:val="a4"/>
        <w:numPr>
          <w:ilvl w:val="0"/>
          <w:numId w:val="10"/>
        </w:numPr>
        <w:tabs>
          <w:tab w:val="left" w:pos="0"/>
          <w:tab w:val="left" w:pos="567"/>
        </w:tabs>
        <w:ind w:left="0" w:firstLine="426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7F6A2D5" w14:textId="77777777" w:rsidR="003C555B" w:rsidRPr="00303641" w:rsidRDefault="003C555B" w:rsidP="008B4EFB">
      <w:pPr>
        <w:pStyle w:val="a4"/>
        <w:numPr>
          <w:ilvl w:val="0"/>
          <w:numId w:val="10"/>
        </w:numPr>
        <w:tabs>
          <w:tab w:val="left" w:pos="0"/>
          <w:tab w:val="left" w:pos="567"/>
        </w:tabs>
        <w:ind w:left="0" w:firstLine="426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7F6A2D6" w14:textId="1789BE11" w:rsidR="003C555B" w:rsidRPr="00303641" w:rsidRDefault="003C555B" w:rsidP="008B4EFB">
      <w:pPr>
        <w:pStyle w:val="a4"/>
        <w:numPr>
          <w:ilvl w:val="0"/>
          <w:numId w:val="10"/>
        </w:numPr>
        <w:tabs>
          <w:tab w:val="left" w:pos="0"/>
          <w:tab w:val="left" w:pos="567"/>
        </w:tabs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20BB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</w:t>
      </w:r>
      <w:r w:rsidR="009C2A0B">
        <w:rPr>
          <w:sz w:val="24"/>
          <w:szCs w:val="24"/>
        </w:rPr>
        <w:t>Россети</w:t>
      </w:r>
      <w:r w:rsidRPr="00612811">
        <w:rPr>
          <w:sz w:val="24"/>
          <w:szCs w:val="24"/>
        </w:rPr>
        <w:t xml:space="preserve"> Центр»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423247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7F6A2D7" w14:textId="77777777" w:rsidR="003C555B" w:rsidRDefault="003C555B" w:rsidP="008B4EFB">
      <w:pPr>
        <w:pStyle w:val="a4"/>
        <w:numPr>
          <w:ilvl w:val="0"/>
          <w:numId w:val="10"/>
        </w:numPr>
        <w:tabs>
          <w:tab w:val="left" w:pos="0"/>
          <w:tab w:val="left" w:pos="567"/>
        </w:tabs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20BB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7F6A2D8" w14:textId="77777777" w:rsidR="003C555B" w:rsidRPr="00162B43" w:rsidRDefault="003C555B" w:rsidP="008B4EFB">
      <w:pPr>
        <w:pStyle w:val="a4"/>
        <w:numPr>
          <w:ilvl w:val="0"/>
          <w:numId w:val="10"/>
        </w:numPr>
        <w:tabs>
          <w:tab w:val="left" w:pos="0"/>
          <w:tab w:val="left" w:pos="567"/>
        </w:tabs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20BB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7F6A2D9" w14:textId="77777777" w:rsidR="003C555B" w:rsidRDefault="003C555B" w:rsidP="008B4EFB">
      <w:pPr>
        <w:pStyle w:val="a4"/>
        <w:numPr>
          <w:ilvl w:val="0"/>
          <w:numId w:val="10"/>
        </w:numPr>
        <w:tabs>
          <w:tab w:val="left" w:pos="0"/>
          <w:tab w:val="left" w:pos="567"/>
        </w:tabs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7F6A2DA" w14:textId="77777777" w:rsidR="003C555B" w:rsidRPr="00BF612E" w:rsidRDefault="003C555B" w:rsidP="008B4EFB">
      <w:pPr>
        <w:pStyle w:val="a4"/>
        <w:numPr>
          <w:ilvl w:val="0"/>
          <w:numId w:val="10"/>
        </w:numPr>
        <w:tabs>
          <w:tab w:val="left" w:pos="0"/>
          <w:tab w:val="left" w:pos="567"/>
        </w:tabs>
        <w:ind w:left="0" w:firstLine="426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7F6A2DB" w14:textId="7279DBA0" w:rsidR="00D02B22" w:rsidRPr="003C555B" w:rsidRDefault="00351747" w:rsidP="00A43E10">
      <w:pPr>
        <w:pStyle w:val="a4"/>
        <w:numPr>
          <w:ilvl w:val="1"/>
          <w:numId w:val="22"/>
        </w:numPr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20BB1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</w:t>
      </w:r>
      <w:r w:rsidR="00A43E10">
        <w:rPr>
          <w:sz w:val="24"/>
          <w:szCs w:val="24"/>
        </w:rPr>
        <w:t>Россети</w:t>
      </w:r>
      <w:r w:rsidRPr="003C555B">
        <w:rPr>
          <w:sz w:val="24"/>
          <w:szCs w:val="24"/>
        </w:rPr>
        <w:t xml:space="preserve"> Центр»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7F6A2DC" w14:textId="77777777" w:rsidR="005F3A25" w:rsidRPr="000F6C68" w:rsidRDefault="005F3A25" w:rsidP="00A43E10">
      <w:pPr>
        <w:pStyle w:val="a4"/>
        <w:numPr>
          <w:ilvl w:val="1"/>
          <w:numId w:val="22"/>
        </w:numPr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14:paraId="67F6A2DD" w14:textId="77777777" w:rsidR="005F3A25" w:rsidRPr="000F6C68" w:rsidRDefault="005F3A25" w:rsidP="00A43E10">
      <w:pPr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7F6A2DE" w14:textId="77777777" w:rsidR="00801F15" w:rsidRPr="000F6C68" w:rsidRDefault="005F3A25" w:rsidP="00A43E10">
      <w:pPr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7F6A2DF" w14:textId="77777777" w:rsidR="00801F15" w:rsidRPr="000F6C68" w:rsidRDefault="00A9549A" w:rsidP="00A43E10">
      <w:pPr>
        <w:pStyle w:val="a4"/>
        <w:tabs>
          <w:tab w:val="left" w:pos="993"/>
          <w:tab w:val="left" w:pos="1134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14:paraId="67F6A2E0" w14:textId="77777777" w:rsidR="00A67D6E" w:rsidRPr="000F6C68" w:rsidRDefault="00A67D6E" w:rsidP="00A43E10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Поставляемые ввода должны полностью </w:t>
      </w:r>
      <w:r>
        <w:rPr>
          <w:sz w:val="24"/>
          <w:szCs w:val="24"/>
        </w:rPr>
        <w:t xml:space="preserve">соответствовать параметрам </w:t>
      </w:r>
      <w:r w:rsidRPr="000F6C68">
        <w:rPr>
          <w:sz w:val="24"/>
          <w:szCs w:val="24"/>
        </w:rPr>
        <w:t>ввод</w:t>
      </w:r>
      <w:r>
        <w:rPr>
          <w:sz w:val="24"/>
          <w:szCs w:val="24"/>
        </w:rPr>
        <w:t>а,</w:t>
      </w:r>
      <w:r w:rsidRPr="000F6C68">
        <w:rPr>
          <w:sz w:val="24"/>
          <w:szCs w:val="24"/>
        </w:rPr>
        <w:t xml:space="preserve"> указанн</w:t>
      </w:r>
      <w:r>
        <w:rPr>
          <w:sz w:val="24"/>
          <w:szCs w:val="24"/>
        </w:rPr>
        <w:t>ого</w:t>
      </w:r>
      <w:r w:rsidRPr="000F6C68">
        <w:rPr>
          <w:sz w:val="24"/>
          <w:szCs w:val="24"/>
        </w:rPr>
        <w:t xml:space="preserve"> в таблице.</w:t>
      </w:r>
    </w:p>
    <w:p w14:paraId="67F6A2E1" w14:textId="77777777" w:rsidR="00801F15" w:rsidRDefault="00801F15" w:rsidP="00A43E10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67F6A2E2" w14:textId="77777777" w:rsidR="00E61162" w:rsidRPr="00E61162" w:rsidRDefault="00E61162" w:rsidP="00A43E10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E61162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67F6A2E3" w14:textId="77777777" w:rsidR="00C82DE8" w:rsidRPr="00E61162" w:rsidRDefault="00C82DE8" w:rsidP="00A43E10">
      <w:pPr>
        <w:pStyle w:val="a4"/>
        <w:numPr>
          <w:ilvl w:val="1"/>
          <w:numId w:val="21"/>
        </w:numPr>
        <w:tabs>
          <w:tab w:val="left" w:pos="567"/>
          <w:tab w:val="left" w:pos="1134"/>
        </w:tabs>
        <w:ind w:left="0" w:firstLine="709"/>
        <w:jc w:val="both"/>
        <w:rPr>
          <w:sz w:val="24"/>
          <w:szCs w:val="24"/>
        </w:rPr>
      </w:pPr>
      <w:r w:rsidRPr="00E61162">
        <w:rPr>
          <w:sz w:val="24"/>
          <w:szCs w:val="24"/>
        </w:rPr>
        <w:t>Упаковка, транспортирование, условия и сроки хранения.</w:t>
      </w:r>
    </w:p>
    <w:p w14:paraId="2200E4D5" w14:textId="77777777" w:rsidR="003655DE" w:rsidRDefault="003655DE" w:rsidP="00A43E10">
      <w:pPr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</w:t>
      </w:r>
      <w:r w:rsidRPr="00F64478">
        <w:rPr>
          <w:sz w:val="24"/>
          <w:szCs w:val="24"/>
        </w:rPr>
        <w:lastRenderedPageBreak/>
        <w:t xml:space="preserve">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67F6A2E5" w14:textId="77777777" w:rsidR="004E2AA3" w:rsidRPr="000F6C68" w:rsidRDefault="004E2AA3" w:rsidP="00A43E10">
      <w:pPr>
        <w:ind w:firstLine="700"/>
        <w:jc w:val="both"/>
        <w:rPr>
          <w:color w:val="000000"/>
          <w:sz w:val="24"/>
          <w:szCs w:val="24"/>
        </w:rPr>
      </w:pPr>
    </w:p>
    <w:p w14:paraId="67F6A2E6" w14:textId="77777777" w:rsidR="005F3A25" w:rsidRPr="000F6C68" w:rsidRDefault="005F3A25" w:rsidP="00A43E10">
      <w:pPr>
        <w:pStyle w:val="a4"/>
        <w:numPr>
          <w:ilvl w:val="0"/>
          <w:numId w:val="16"/>
        </w:numPr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67F6A2E7" w14:textId="6DE1B001" w:rsidR="00A47854" w:rsidRDefault="00946FB7" w:rsidP="00A43E10">
      <w:pPr>
        <w:pStyle w:val="a4"/>
        <w:tabs>
          <w:tab w:val="left" w:pos="709"/>
        </w:tabs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</w:t>
      </w:r>
      <w:r w:rsidR="00E25706" w:rsidRPr="00E25706">
        <w:rPr>
          <w:sz w:val="24"/>
          <w:szCs w:val="24"/>
        </w:rPr>
        <w:t>84</w:t>
      </w:r>
      <w:r w:rsidR="00E25706">
        <w:rPr>
          <w:sz w:val="24"/>
          <w:szCs w:val="24"/>
        </w:rPr>
        <w:t xml:space="preserve"> месяца</w:t>
      </w:r>
      <w:r w:rsidR="005F3A25" w:rsidRPr="000F6C68">
        <w:rPr>
          <w:sz w:val="24"/>
          <w:szCs w:val="24"/>
        </w:rPr>
        <w:t>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</w:t>
      </w:r>
      <w:proofErr w:type="gramStart"/>
      <w:r w:rsidR="005F3A25" w:rsidRPr="000F6C68">
        <w:rPr>
          <w:sz w:val="24"/>
          <w:szCs w:val="24"/>
        </w:rPr>
        <w:t xml:space="preserve">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</w:t>
      </w:r>
      <w:proofErr w:type="gramEnd"/>
      <w:r w:rsidR="005F3A25" w:rsidRPr="000F6C68">
        <w:rPr>
          <w:sz w:val="24"/>
          <w:szCs w:val="24"/>
        </w:rPr>
        <w:t xml:space="preserve">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67F6A2E8" w14:textId="0E5537FA" w:rsidR="00777FE0" w:rsidRDefault="00F504B5" w:rsidP="00A43E10">
      <w:pPr>
        <w:pStyle w:val="a4"/>
        <w:tabs>
          <w:tab w:val="left" w:pos="709"/>
        </w:tabs>
        <w:ind w:left="0"/>
        <w:jc w:val="both"/>
        <w:rPr>
          <w:sz w:val="24"/>
          <w:szCs w:val="24"/>
        </w:rPr>
      </w:pPr>
      <w:r w:rsidRPr="00EB37DD">
        <w:rPr>
          <w:sz w:val="24"/>
          <w:szCs w:val="24"/>
        </w:rPr>
        <w:t>На высоковольтные вводы, поставляемые в аварийный резерв, должна распространяться бессрочная гарантия.</w:t>
      </w:r>
    </w:p>
    <w:p w14:paraId="5888ACAC" w14:textId="77777777" w:rsidR="00F504B5" w:rsidRDefault="00F504B5" w:rsidP="00A43E10">
      <w:pPr>
        <w:pStyle w:val="a4"/>
        <w:tabs>
          <w:tab w:val="left" w:pos="709"/>
        </w:tabs>
        <w:ind w:left="0"/>
        <w:jc w:val="both"/>
        <w:rPr>
          <w:sz w:val="24"/>
          <w:szCs w:val="24"/>
        </w:rPr>
      </w:pPr>
    </w:p>
    <w:p w14:paraId="67F6A2E9" w14:textId="77777777" w:rsidR="005F3A25" w:rsidRPr="000F6C68" w:rsidRDefault="005F3A25" w:rsidP="00A43E10">
      <w:pPr>
        <w:pStyle w:val="a4"/>
        <w:numPr>
          <w:ilvl w:val="0"/>
          <w:numId w:val="16"/>
        </w:numPr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67F6A2EA" w14:textId="77777777" w:rsidR="005F3A25" w:rsidRDefault="00946FB7" w:rsidP="00A43E10">
      <w:pPr>
        <w:pStyle w:val="a4"/>
        <w:tabs>
          <w:tab w:val="left" w:pos="709"/>
        </w:tabs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7F6A2EB" w14:textId="77777777" w:rsidR="004870A5" w:rsidRPr="000F6C68" w:rsidRDefault="004870A5" w:rsidP="00A43E10">
      <w:pPr>
        <w:pStyle w:val="a4"/>
        <w:tabs>
          <w:tab w:val="left" w:pos="709"/>
        </w:tabs>
        <w:ind w:left="0"/>
        <w:jc w:val="both"/>
        <w:rPr>
          <w:sz w:val="24"/>
          <w:szCs w:val="24"/>
        </w:rPr>
      </w:pPr>
    </w:p>
    <w:p w14:paraId="67F6A2EC" w14:textId="77777777" w:rsidR="004870A5" w:rsidRPr="003C555B" w:rsidRDefault="005F3A25" w:rsidP="00A43E10">
      <w:pPr>
        <w:pStyle w:val="a4"/>
        <w:numPr>
          <w:ilvl w:val="0"/>
          <w:numId w:val="16"/>
        </w:numPr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14:paraId="3E1977DD" w14:textId="77777777" w:rsidR="003655DE" w:rsidRPr="00CF1FB0" w:rsidRDefault="003655DE" w:rsidP="00A43E1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72182D94" w14:textId="77777777" w:rsidR="003655DE" w:rsidRPr="00CF1FB0" w:rsidRDefault="003655DE" w:rsidP="00A43E1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24996DDE" w14:textId="77777777" w:rsidR="003655DE" w:rsidRPr="00CF1FB0" w:rsidRDefault="003655DE" w:rsidP="00A43E1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D18B517" w14:textId="77777777" w:rsidR="003655DE" w:rsidRPr="00CF1FB0" w:rsidRDefault="003655DE" w:rsidP="00A43E1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27E80C39" w14:textId="77777777" w:rsidR="003655DE" w:rsidRPr="007C37EE" w:rsidRDefault="003655DE" w:rsidP="00A43E10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0C29AA85" w14:textId="77777777" w:rsidR="003655DE" w:rsidRPr="00CF1FB0" w:rsidRDefault="003655DE" w:rsidP="00A43E10">
      <w:pPr>
        <w:pStyle w:val="a4"/>
        <w:tabs>
          <w:tab w:val="left" w:pos="993"/>
          <w:tab w:val="left" w:pos="1134"/>
          <w:tab w:val="left" w:pos="1560"/>
        </w:tabs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357F728E" w14:textId="77777777" w:rsidR="003655DE" w:rsidRPr="00CF1FB0" w:rsidRDefault="003655DE" w:rsidP="00A43E10">
      <w:pPr>
        <w:pStyle w:val="a4"/>
        <w:tabs>
          <w:tab w:val="left" w:pos="993"/>
          <w:tab w:val="left" w:pos="1134"/>
          <w:tab w:val="left" w:pos="1560"/>
        </w:tabs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755A7AF0" w14:textId="77777777" w:rsidR="003655DE" w:rsidRPr="00CF1FB0" w:rsidRDefault="003655DE" w:rsidP="00A43E10">
      <w:pPr>
        <w:pStyle w:val="a4"/>
        <w:tabs>
          <w:tab w:val="left" w:pos="993"/>
          <w:tab w:val="left" w:pos="1134"/>
          <w:tab w:val="left" w:pos="1560"/>
        </w:tabs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2B2B42B9" w14:textId="77777777" w:rsidR="003655DE" w:rsidRPr="00CF1FB0" w:rsidRDefault="003655DE" w:rsidP="00A43E10">
      <w:pPr>
        <w:pStyle w:val="a4"/>
        <w:tabs>
          <w:tab w:val="left" w:pos="993"/>
          <w:tab w:val="left" w:pos="1134"/>
          <w:tab w:val="left" w:pos="1560"/>
        </w:tabs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14:paraId="35AB7EA9" w14:textId="77777777" w:rsidR="003655DE" w:rsidRPr="00CF1FB0" w:rsidRDefault="003655DE" w:rsidP="00A43E10">
      <w:pPr>
        <w:pStyle w:val="a4"/>
        <w:tabs>
          <w:tab w:val="left" w:pos="993"/>
          <w:tab w:val="left" w:pos="1134"/>
          <w:tab w:val="left" w:pos="1560"/>
        </w:tabs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0F26EFDD" w14:textId="77777777" w:rsidR="003655DE" w:rsidRPr="00CF1FB0" w:rsidRDefault="003655DE" w:rsidP="00A43E10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ГОСТ </w:t>
      </w:r>
      <w:r w:rsidRPr="00D23222">
        <w:rPr>
          <w:sz w:val="24"/>
          <w:szCs w:val="24"/>
        </w:rPr>
        <w:t>2.601-2006 «Эксплуатационные документы»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67F6A2F8" w14:textId="77777777" w:rsidR="004B6E45" w:rsidRPr="00CF1FB0" w:rsidRDefault="004B6E45" w:rsidP="00A43E10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67F6A2F9" w14:textId="77777777" w:rsidR="004B6E45" w:rsidRPr="003C555B" w:rsidRDefault="004B6E45" w:rsidP="00A43E10">
      <w:pPr>
        <w:pStyle w:val="a4"/>
        <w:numPr>
          <w:ilvl w:val="0"/>
          <w:numId w:val="16"/>
        </w:numPr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67F6A2FA" w14:textId="369A7CA9" w:rsidR="00777FE0" w:rsidRDefault="00777FE0" w:rsidP="00A43E10">
      <w:pPr>
        <w:pStyle w:val="BodyText21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20BB1">
        <w:rPr>
          <w:szCs w:val="24"/>
        </w:rPr>
        <w:t>ПАО</w:t>
      </w:r>
      <w:r w:rsidRPr="00612811">
        <w:rPr>
          <w:szCs w:val="24"/>
        </w:rPr>
        <w:t xml:space="preserve"> «</w:t>
      </w:r>
      <w:r w:rsidR="00A43E10">
        <w:rPr>
          <w:szCs w:val="24"/>
        </w:rPr>
        <w:t>Россети</w:t>
      </w:r>
      <w:r w:rsidRPr="00612811">
        <w:rPr>
          <w:szCs w:val="24"/>
        </w:rPr>
        <w:t xml:space="preserve"> Центр»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7F6A2FB" w14:textId="77777777" w:rsidR="004B6E45" w:rsidRDefault="00777FE0" w:rsidP="00A43E10">
      <w:pPr>
        <w:pStyle w:val="BodyText21"/>
        <w:ind w:firstLine="993"/>
        <w:rPr>
          <w:szCs w:val="24"/>
        </w:rPr>
      </w:pPr>
      <w:r w:rsidRPr="00777FE0">
        <w:rPr>
          <w:szCs w:val="24"/>
        </w:rPr>
        <w:t xml:space="preserve">В </w:t>
      </w:r>
      <w:proofErr w:type="gramStart"/>
      <w:r w:rsidRPr="00777FE0">
        <w:rPr>
          <w:szCs w:val="24"/>
        </w:rPr>
        <w:t>случае</w:t>
      </w:r>
      <w:proofErr w:type="gramEnd"/>
      <w:r w:rsidRPr="00777FE0">
        <w:rPr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67F6A2FC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67F6A2FD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7F6A2FE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14FAFA" w14:textId="77777777" w:rsidR="00270E1E" w:rsidRDefault="00270E1E" w:rsidP="008702DB">
      <w:r>
        <w:separator/>
      </w:r>
    </w:p>
  </w:endnote>
  <w:endnote w:type="continuationSeparator" w:id="0">
    <w:p w14:paraId="6ED039A2" w14:textId="77777777" w:rsidR="00270E1E" w:rsidRDefault="00270E1E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2B6916" w14:textId="77777777" w:rsidR="00270E1E" w:rsidRDefault="00270E1E" w:rsidP="008702DB">
      <w:r>
        <w:separator/>
      </w:r>
    </w:p>
  </w:footnote>
  <w:footnote w:type="continuationSeparator" w:id="0">
    <w:p w14:paraId="3E33DE46" w14:textId="77777777" w:rsidR="00270E1E" w:rsidRDefault="00270E1E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14:paraId="67F6A303" w14:textId="77777777" w:rsidR="008702DB" w:rsidRDefault="004A0DAA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8B4E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7F6A304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6966"/>
    <w:rsid w:val="00006AB9"/>
    <w:rsid w:val="00013D38"/>
    <w:rsid w:val="00014B91"/>
    <w:rsid w:val="00020BB1"/>
    <w:rsid w:val="00037C51"/>
    <w:rsid w:val="00045A7E"/>
    <w:rsid w:val="000645A5"/>
    <w:rsid w:val="00076775"/>
    <w:rsid w:val="000A3583"/>
    <w:rsid w:val="000A4E30"/>
    <w:rsid w:val="000A6E7D"/>
    <w:rsid w:val="000C65CC"/>
    <w:rsid w:val="000D0A3B"/>
    <w:rsid w:val="000E1903"/>
    <w:rsid w:val="000E4EA0"/>
    <w:rsid w:val="000E53AE"/>
    <w:rsid w:val="000F1D23"/>
    <w:rsid w:val="000F6C68"/>
    <w:rsid w:val="00110230"/>
    <w:rsid w:val="0013431F"/>
    <w:rsid w:val="001423AC"/>
    <w:rsid w:val="001423EC"/>
    <w:rsid w:val="00143CFE"/>
    <w:rsid w:val="001649DE"/>
    <w:rsid w:val="00164AEF"/>
    <w:rsid w:val="00177B3D"/>
    <w:rsid w:val="0018610E"/>
    <w:rsid w:val="001914D0"/>
    <w:rsid w:val="00192B2E"/>
    <w:rsid w:val="001B15A4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434E6"/>
    <w:rsid w:val="00244DAB"/>
    <w:rsid w:val="00270E1E"/>
    <w:rsid w:val="002732E2"/>
    <w:rsid w:val="00274860"/>
    <w:rsid w:val="002866A9"/>
    <w:rsid w:val="002906A0"/>
    <w:rsid w:val="002912FC"/>
    <w:rsid w:val="002C59E5"/>
    <w:rsid w:val="002D005D"/>
    <w:rsid w:val="002D209C"/>
    <w:rsid w:val="002E01BD"/>
    <w:rsid w:val="002E31A9"/>
    <w:rsid w:val="002F7947"/>
    <w:rsid w:val="00311BAE"/>
    <w:rsid w:val="003304A4"/>
    <w:rsid w:val="00351747"/>
    <w:rsid w:val="00351C13"/>
    <w:rsid w:val="00353695"/>
    <w:rsid w:val="00356638"/>
    <w:rsid w:val="00357916"/>
    <w:rsid w:val="00357F61"/>
    <w:rsid w:val="003629AE"/>
    <w:rsid w:val="003655DE"/>
    <w:rsid w:val="00376FD4"/>
    <w:rsid w:val="00390F6B"/>
    <w:rsid w:val="0039499B"/>
    <w:rsid w:val="003A7692"/>
    <w:rsid w:val="003B0CD4"/>
    <w:rsid w:val="003C1C63"/>
    <w:rsid w:val="003C555B"/>
    <w:rsid w:val="004045B0"/>
    <w:rsid w:val="00404F98"/>
    <w:rsid w:val="00410406"/>
    <w:rsid w:val="00413E1D"/>
    <w:rsid w:val="00421D37"/>
    <w:rsid w:val="00423247"/>
    <w:rsid w:val="0042556C"/>
    <w:rsid w:val="00436B17"/>
    <w:rsid w:val="00440623"/>
    <w:rsid w:val="00446F5F"/>
    <w:rsid w:val="00457A1D"/>
    <w:rsid w:val="00482E3B"/>
    <w:rsid w:val="004870A5"/>
    <w:rsid w:val="00491E24"/>
    <w:rsid w:val="00492994"/>
    <w:rsid w:val="004A0DAA"/>
    <w:rsid w:val="004A2C4A"/>
    <w:rsid w:val="004B6E45"/>
    <w:rsid w:val="004D48D7"/>
    <w:rsid w:val="004D70D4"/>
    <w:rsid w:val="004E2AA3"/>
    <w:rsid w:val="004F2446"/>
    <w:rsid w:val="004F2848"/>
    <w:rsid w:val="004F6C83"/>
    <w:rsid w:val="004F76C0"/>
    <w:rsid w:val="005072DA"/>
    <w:rsid w:val="00510D2A"/>
    <w:rsid w:val="00546421"/>
    <w:rsid w:val="00554BA7"/>
    <w:rsid w:val="005842B7"/>
    <w:rsid w:val="005A2F68"/>
    <w:rsid w:val="005A445D"/>
    <w:rsid w:val="005B37EB"/>
    <w:rsid w:val="005D1D2E"/>
    <w:rsid w:val="005D7C10"/>
    <w:rsid w:val="005E61D5"/>
    <w:rsid w:val="005E650E"/>
    <w:rsid w:val="005F3A25"/>
    <w:rsid w:val="00603355"/>
    <w:rsid w:val="00610F3F"/>
    <w:rsid w:val="00613A18"/>
    <w:rsid w:val="00627357"/>
    <w:rsid w:val="00634355"/>
    <w:rsid w:val="00635026"/>
    <w:rsid w:val="006423BB"/>
    <w:rsid w:val="00644068"/>
    <w:rsid w:val="00646FC3"/>
    <w:rsid w:val="00660084"/>
    <w:rsid w:val="006621AE"/>
    <w:rsid w:val="006634EC"/>
    <w:rsid w:val="006A16BA"/>
    <w:rsid w:val="006C3BCB"/>
    <w:rsid w:val="006D22AA"/>
    <w:rsid w:val="006F1412"/>
    <w:rsid w:val="007026A8"/>
    <w:rsid w:val="007174ED"/>
    <w:rsid w:val="007208E4"/>
    <w:rsid w:val="00723BB7"/>
    <w:rsid w:val="0076646F"/>
    <w:rsid w:val="00777FE0"/>
    <w:rsid w:val="007B77D8"/>
    <w:rsid w:val="007C37EE"/>
    <w:rsid w:val="007E539C"/>
    <w:rsid w:val="00801F15"/>
    <w:rsid w:val="0081525D"/>
    <w:rsid w:val="0083111F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4EFB"/>
    <w:rsid w:val="008C3A85"/>
    <w:rsid w:val="008C658E"/>
    <w:rsid w:val="008C7581"/>
    <w:rsid w:val="008D00D2"/>
    <w:rsid w:val="008D025B"/>
    <w:rsid w:val="008F389D"/>
    <w:rsid w:val="00901456"/>
    <w:rsid w:val="00927A64"/>
    <w:rsid w:val="0094004F"/>
    <w:rsid w:val="00941E21"/>
    <w:rsid w:val="00946FB7"/>
    <w:rsid w:val="0095698B"/>
    <w:rsid w:val="00956E21"/>
    <w:rsid w:val="0096132A"/>
    <w:rsid w:val="00966C86"/>
    <w:rsid w:val="009748D0"/>
    <w:rsid w:val="0097629E"/>
    <w:rsid w:val="0098040C"/>
    <w:rsid w:val="009A4E90"/>
    <w:rsid w:val="009B12A8"/>
    <w:rsid w:val="009C2A0B"/>
    <w:rsid w:val="009F6A2C"/>
    <w:rsid w:val="00A1075A"/>
    <w:rsid w:val="00A25869"/>
    <w:rsid w:val="00A408C2"/>
    <w:rsid w:val="00A40F33"/>
    <w:rsid w:val="00A43E10"/>
    <w:rsid w:val="00A46EB6"/>
    <w:rsid w:val="00A47854"/>
    <w:rsid w:val="00A62CBA"/>
    <w:rsid w:val="00A67D6E"/>
    <w:rsid w:val="00A70174"/>
    <w:rsid w:val="00A71B29"/>
    <w:rsid w:val="00A805FF"/>
    <w:rsid w:val="00A8670C"/>
    <w:rsid w:val="00A9289B"/>
    <w:rsid w:val="00A94B4A"/>
    <w:rsid w:val="00A9549A"/>
    <w:rsid w:val="00AA552B"/>
    <w:rsid w:val="00AA7866"/>
    <w:rsid w:val="00AC0A20"/>
    <w:rsid w:val="00AC141D"/>
    <w:rsid w:val="00AC397C"/>
    <w:rsid w:val="00AC485B"/>
    <w:rsid w:val="00AD01AC"/>
    <w:rsid w:val="00AE1599"/>
    <w:rsid w:val="00AE1709"/>
    <w:rsid w:val="00B05921"/>
    <w:rsid w:val="00B114B0"/>
    <w:rsid w:val="00B2241A"/>
    <w:rsid w:val="00B232FC"/>
    <w:rsid w:val="00B27496"/>
    <w:rsid w:val="00B478F0"/>
    <w:rsid w:val="00B50D09"/>
    <w:rsid w:val="00B5706E"/>
    <w:rsid w:val="00B732DD"/>
    <w:rsid w:val="00B7331A"/>
    <w:rsid w:val="00B85E89"/>
    <w:rsid w:val="00B866C1"/>
    <w:rsid w:val="00B9113B"/>
    <w:rsid w:val="00BA0005"/>
    <w:rsid w:val="00BB2C26"/>
    <w:rsid w:val="00BC5F08"/>
    <w:rsid w:val="00BD308C"/>
    <w:rsid w:val="00BD467C"/>
    <w:rsid w:val="00C02076"/>
    <w:rsid w:val="00C02E31"/>
    <w:rsid w:val="00C11CDD"/>
    <w:rsid w:val="00C1316B"/>
    <w:rsid w:val="00C17FAE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E1F79"/>
    <w:rsid w:val="00CF3937"/>
    <w:rsid w:val="00D02B22"/>
    <w:rsid w:val="00D20499"/>
    <w:rsid w:val="00D355A5"/>
    <w:rsid w:val="00D44973"/>
    <w:rsid w:val="00D56058"/>
    <w:rsid w:val="00D567BA"/>
    <w:rsid w:val="00D57A13"/>
    <w:rsid w:val="00D64FBE"/>
    <w:rsid w:val="00D65B49"/>
    <w:rsid w:val="00D91EF3"/>
    <w:rsid w:val="00DE2B72"/>
    <w:rsid w:val="00DF2B30"/>
    <w:rsid w:val="00E014C4"/>
    <w:rsid w:val="00E11CCE"/>
    <w:rsid w:val="00E24357"/>
    <w:rsid w:val="00E2565A"/>
    <w:rsid w:val="00E25706"/>
    <w:rsid w:val="00E3166D"/>
    <w:rsid w:val="00E54F36"/>
    <w:rsid w:val="00E54F69"/>
    <w:rsid w:val="00E61162"/>
    <w:rsid w:val="00E63F18"/>
    <w:rsid w:val="00E81BFF"/>
    <w:rsid w:val="00E8504B"/>
    <w:rsid w:val="00EB6A56"/>
    <w:rsid w:val="00ED51B1"/>
    <w:rsid w:val="00EE3AED"/>
    <w:rsid w:val="00EE641E"/>
    <w:rsid w:val="00F01A75"/>
    <w:rsid w:val="00F3233C"/>
    <w:rsid w:val="00F504B5"/>
    <w:rsid w:val="00F513A4"/>
    <w:rsid w:val="00F53BA7"/>
    <w:rsid w:val="00F65590"/>
    <w:rsid w:val="00F7238F"/>
    <w:rsid w:val="00F856B4"/>
    <w:rsid w:val="00FB7D35"/>
    <w:rsid w:val="00FC309A"/>
    <w:rsid w:val="00FE3CBA"/>
    <w:rsid w:val="00FF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6A2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p">
    <w:name w:val="p"/>
    <w:basedOn w:val="a"/>
    <w:rsid w:val="00EE3AE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p">
    <w:name w:val="p"/>
    <w:basedOn w:val="a"/>
    <w:rsid w:val="00EE3AE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8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C473FBB-F3DC-4108-84D3-3C14ECC67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549876-EDFC-46B2-9DD6-1B6C74FEA0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78BA39-1EF6-48F1-95C0-606BB5EAF6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1237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Вишневская Жанна Ивановна</cp:lastModifiedBy>
  <cp:revision>3</cp:revision>
  <dcterms:created xsi:type="dcterms:W3CDTF">2022-01-11T10:17:00Z</dcterms:created>
  <dcterms:modified xsi:type="dcterms:W3CDTF">2022-01-11T14:05:00Z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